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CA" w:rsidRPr="006636CA" w:rsidRDefault="006636CA" w:rsidP="006636CA">
      <w:pPr>
        <w:pStyle w:val="xmsonormal"/>
        <w:jc w:val="center"/>
        <w:rPr>
          <w:rFonts w:asciiTheme="minorHAnsi" w:hAnsiTheme="minorHAnsi"/>
          <w:b/>
          <w:sz w:val="28"/>
          <w:szCs w:val="28"/>
        </w:rPr>
      </w:pPr>
      <w:r w:rsidRPr="006636CA">
        <w:rPr>
          <w:rFonts w:asciiTheme="minorHAnsi" w:hAnsiTheme="minorHAnsi"/>
          <w:b/>
          <w:sz w:val="28"/>
          <w:szCs w:val="28"/>
        </w:rPr>
        <w:t>Wenlock Capital</w:t>
      </w:r>
    </w:p>
    <w:p w:rsidR="006636CA" w:rsidRDefault="006636CA" w:rsidP="00EA0E05">
      <w:pPr>
        <w:pStyle w:val="xmsonormal"/>
        <w:rPr>
          <w:rFonts w:asciiTheme="minorHAnsi" w:hAnsiTheme="minorHAnsi"/>
        </w:rPr>
      </w:pPr>
    </w:p>
    <w:p w:rsidR="00EA0E05" w:rsidRPr="00EA0E05" w:rsidRDefault="00EA0E05" w:rsidP="00EA0E05">
      <w:pPr>
        <w:pStyle w:val="xmsonormal"/>
        <w:rPr>
          <w:rFonts w:asciiTheme="minorHAnsi" w:hAnsiTheme="minorHAnsi"/>
        </w:rPr>
      </w:pPr>
      <w:r w:rsidRPr="00EA0E05">
        <w:rPr>
          <w:rFonts w:asciiTheme="minorHAnsi" w:hAnsiTheme="minorHAnsi"/>
        </w:rPr>
        <w:t xml:space="preserve">Wenlock Capital is a private Global Equities boutique investment manager. We are in early start-up phase and seeking individuals who have passion for lateral and quick thinking. Our primary investment strategy is managing a concentrated portfolio of global companies and employing derivative strategies to protect capital. </w:t>
      </w:r>
    </w:p>
    <w:p w:rsidR="00EA0E05" w:rsidRPr="00EA0E05" w:rsidRDefault="00EA0E05" w:rsidP="00EA0E05">
      <w:pPr>
        <w:pStyle w:val="xmsonormal"/>
        <w:rPr>
          <w:rFonts w:asciiTheme="minorHAnsi" w:hAnsiTheme="minorHAnsi"/>
        </w:rPr>
      </w:pPr>
      <w:r w:rsidRPr="00EA0E05">
        <w:rPr>
          <w:rFonts w:asciiTheme="minorHAnsi" w:hAnsiTheme="minorHAnsi"/>
        </w:rPr>
        <w:t> </w:t>
      </w:r>
    </w:p>
    <w:p w:rsidR="00EA0E05" w:rsidRPr="00EA0E05" w:rsidRDefault="00EA0E05" w:rsidP="00EA0E05">
      <w:pPr>
        <w:pStyle w:val="xmsonormal"/>
        <w:rPr>
          <w:rFonts w:asciiTheme="minorHAnsi" w:hAnsiTheme="minorHAnsi"/>
        </w:rPr>
      </w:pPr>
      <w:r w:rsidRPr="00EA0E05">
        <w:rPr>
          <w:rFonts w:asciiTheme="minorHAnsi" w:hAnsiTheme="minorHAnsi"/>
        </w:rPr>
        <w:t>Candidates should be aware as a small young company the opportunity to learn will be immense with a very hands-on role and increased responsibility. At times, there will be a heightened level of intensity which will only expedite ones’ experience.</w:t>
      </w:r>
    </w:p>
    <w:p w:rsidR="00EA0E05" w:rsidRPr="00EA0E05" w:rsidRDefault="00EA0E05" w:rsidP="00EA0E05">
      <w:pPr>
        <w:pStyle w:val="xmsonormal"/>
        <w:rPr>
          <w:rFonts w:asciiTheme="minorHAnsi" w:hAnsiTheme="minorHAnsi"/>
        </w:rPr>
      </w:pPr>
      <w:r w:rsidRPr="00EA0E05">
        <w:rPr>
          <w:rFonts w:asciiTheme="minorHAnsi" w:hAnsiTheme="minorHAnsi"/>
        </w:rPr>
        <w:t> </w:t>
      </w:r>
    </w:p>
    <w:p w:rsidR="00EA0E05" w:rsidRPr="00EA0E05" w:rsidRDefault="00EA0E05" w:rsidP="00EA0E05">
      <w:pPr>
        <w:pStyle w:val="xmsonormal"/>
        <w:rPr>
          <w:rFonts w:asciiTheme="minorHAnsi" w:hAnsiTheme="minorHAnsi"/>
        </w:rPr>
      </w:pPr>
      <w:r w:rsidRPr="00EA0E05">
        <w:rPr>
          <w:rFonts w:asciiTheme="minorHAnsi" w:hAnsiTheme="minorHAnsi"/>
        </w:rPr>
        <w:t xml:space="preserve">We will encourage an environment of challenging the norm and candidates should be expected to think freely but be extremely disciplined in their work. </w:t>
      </w:r>
    </w:p>
    <w:p w:rsidR="00EA0E05" w:rsidRPr="00EA0E05" w:rsidRDefault="00EA0E05" w:rsidP="00EA0E05">
      <w:pPr>
        <w:pStyle w:val="xmsonormal"/>
        <w:rPr>
          <w:rFonts w:asciiTheme="minorHAnsi" w:hAnsiTheme="minorHAnsi"/>
        </w:rPr>
      </w:pPr>
      <w:r w:rsidRPr="00EA0E05">
        <w:rPr>
          <w:rFonts w:asciiTheme="minorHAnsi" w:hAnsiTheme="minorHAnsi"/>
        </w:rPr>
        <w:t> </w:t>
      </w:r>
    </w:p>
    <w:p w:rsidR="00EA0E05" w:rsidRPr="00EA0E05" w:rsidRDefault="00EA0E05" w:rsidP="00EA0E05">
      <w:pPr>
        <w:pStyle w:val="xmsonormal"/>
        <w:rPr>
          <w:rFonts w:asciiTheme="minorHAnsi" w:hAnsiTheme="minorHAnsi"/>
        </w:rPr>
      </w:pPr>
      <w:r w:rsidRPr="00EA0E05">
        <w:rPr>
          <w:rFonts w:asciiTheme="minorHAnsi" w:hAnsiTheme="minorHAnsi"/>
        </w:rPr>
        <w:t>Duties will include:</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Reading and understanding financial, industry, regulatory reports of companies and sectors across the globe.  Focus will be understanding company financial reports, their implications and inferences</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Analysing and researching companies and developing a deep understanding of those companies is central to the role</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 xml:space="preserve">Financial modelling and report writing is core </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Continued questioning of current portfolio and challenging thoughts</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Writing reports for both potential investments and insightful market commentary on a regular basis</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Analysing and reporting and risk that might have an impact on investments</w:t>
      </w:r>
    </w:p>
    <w:p w:rsidR="00EA0E05" w:rsidRPr="00EA0E05" w:rsidRDefault="00EA0E05" w:rsidP="00EA0E05">
      <w:pPr>
        <w:pStyle w:val="xmsonormal"/>
        <w:rPr>
          <w:rFonts w:asciiTheme="minorHAnsi" w:hAnsiTheme="minorHAnsi"/>
        </w:rPr>
      </w:pPr>
      <w:r w:rsidRPr="00EA0E05">
        <w:rPr>
          <w:rFonts w:asciiTheme="minorHAnsi" w:hAnsiTheme="minorHAnsi"/>
        </w:rPr>
        <w:t> </w:t>
      </w:r>
    </w:p>
    <w:p w:rsidR="00EA0E05" w:rsidRPr="00EA0E05" w:rsidRDefault="00EA0E05" w:rsidP="00EA0E05">
      <w:pPr>
        <w:pStyle w:val="xmsonormal"/>
        <w:rPr>
          <w:rFonts w:asciiTheme="minorHAnsi" w:hAnsiTheme="minorHAnsi"/>
        </w:rPr>
      </w:pPr>
      <w:r w:rsidRPr="00EA0E05">
        <w:rPr>
          <w:rFonts w:asciiTheme="minorHAnsi" w:hAnsiTheme="minorHAnsi"/>
        </w:rPr>
        <w:t xml:space="preserve">This is a part time role of between 2-3 days per week for keen MBA or Master level students potentially leading to a fully time role post completion of their studies. </w:t>
      </w:r>
    </w:p>
    <w:p w:rsidR="00EA0E05" w:rsidRPr="00EA0E05" w:rsidRDefault="00EA0E05" w:rsidP="00EA0E05">
      <w:pPr>
        <w:pStyle w:val="xmsonormal"/>
        <w:rPr>
          <w:rFonts w:asciiTheme="minorHAnsi" w:hAnsiTheme="minorHAnsi"/>
        </w:rPr>
      </w:pPr>
      <w:r w:rsidRPr="00EA0E05">
        <w:rPr>
          <w:rFonts w:asciiTheme="minorHAnsi" w:hAnsiTheme="minorHAnsi"/>
        </w:rPr>
        <w:t> </w:t>
      </w:r>
    </w:p>
    <w:p w:rsidR="00EA0E05" w:rsidRPr="00EA0E05" w:rsidRDefault="00EA0E05" w:rsidP="00EA0E05">
      <w:pPr>
        <w:pStyle w:val="xmsonormal"/>
        <w:rPr>
          <w:rFonts w:asciiTheme="minorHAnsi" w:hAnsiTheme="minorHAnsi"/>
        </w:rPr>
      </w:pPr>
      <w:r w:rsidRPr="00EA0E05">
        <w:rPr>
          <w:rFonts w:asciiTheme="minorHAnsi" w:hAnsiTheme="minorHAnsi"/>
        </w:rPr>
        <w:t>Candidates should have a disciplined approach to research and ambition to gain valuable experience in all aspects of managing a hedge fund. You will work extremely closely with the founder/portfolio manager.</w:t>
      </w:r>
    </w:p>
    <w:p w:rsidR="00EA0E05" w:rsidRPr="00EA0E05" w:rsidRDefault="00EA0E05" w:rsidP="00EA0E05">
      <w:pPr>
        <w:pStyle w:val="xmsonormal"/>
        <w:rPr>
          <w:rFonts w:asciiTheme="minorHAnsi" w:hAnsiTheme="minorHAnsi"/>
        </w:rPr>
      </w:pPr>
      <w:r w:rsidRPr="00EA0E05">
        <w:rPr>
          <w:rFonts w:asciiTheme="minorHAnsi" w:hAnsiTheme="minorHAnsi"/>
        </w:rPr>
        <w:t> </w:t>
      </w:r>
    </w:p>
    <w:p w:rsidR="00EA0E05" w:rsidRPr="00EA0E05" w:rsidRDefault="00EA0E05" w:rsidP="00EA0E05">
      <w:pPr>
        <w:pStyle w:val="xmsonormal"/>
        <w:rPr>
          <w:rFonts w:asciiTheme="minorHAnsi" w:hAnsiTheme="minorHAnsi"/>
        </w:rPr>
      </w:pPr>
      <w:r w:rsidRPr="00EA0E05">
        <w:rPr>
          <w:rFonts w:asciiTheme="minorHAnsi" w:hAnsiTheme="minorHAnsi"/>
        </w:rPr>
        <w:t xml:space="preserve">We recommend applicants who have gained some experience in Financial sectors (Asset Management, Investment Banking etc) to apply, but who also have a good understanding of financial markets are encouraged to apply. More importantly we are keen to hear from individuals who have a very logical thought process. </w:t>
      </w:r>
    </w:p>
    <w:p w:rsidR="00EA0E05" w:rsidRPr="00EA0E05" w:rsidRDefault="00EA0E05" w:rsidP="00EA0E05">
      <w:pPr>
        <w:pStyle w:val="xmsonormal"/>
        <w:rPr>
          <w:rFonts w:asciiTheme="minorHAnsi" w:hAnsiTheme="minorHAnsi"/>
        </w:rPr>
      </w:pPr>
      <w:r w:rsidRPr="00EA0E05">
        <w:rPr>
          <w:rFonts w:asciiTheme="minorHAnsi" w:hAnsiTheme="minorHAnsi"/>
        </w:rPr>
        <w:t> </w:t>
      </w:r>
    </w:p>
    <w:p w:rsidR="00EA0E05" w:rsidRPr="00EA0E05" w:rsidRDefault="00EA0E05" w:rsidP="00EA0E05">
      <w:pPr>
        <w:pStyle w:val="xmsonormal"/>
        <w:rPr>
          <w:rFonts w:asciiTheme="minorHAnsi" w:hAnsiTheme="minorHAnsi"/>
        </w:rPr>
      </w:pPr>
      <w:r w:rsidRPr="00EA0E05">
        <w:rPr>
          <w:rFonts w:asciiTheme="minorHAnsi" w:hAnsiTheme="minorHAnsi"/>
        </w:rPr>
        <w:t>The likely candid will have the following attributes:</w:t>
      </w:r>
    </w:p>
    <w:p w:rsidR="00EA0E05" w:rsidRPr="00EA0E05" w:rsidRDefault="00EA0E05" w:rsidP="00EA0E05">
      <w:pPr>
        <w:pStyle w:val="xmsonormal"/>
        <w:rPr>
          <w:rFonts w:asciiTheme="minorHAnsi" w:hAnsiTheme="minorHAnsi"/>
        </w:rPr>
      </w:pPr>
      <w:r w:rsidRPr="00EA0E05">
        <w:rPr>
          <w:rFonts w:asciiTheme="minorHAnsi" w:hAnsiTheme="minorHAnsi"/>
        </w:rPr>
        <w:t> </w:t>
      </w:r>
    </w:p>
    <w:p w:rsidR="00EA0E05" w:rsidRPr="00EA0E05" w:rsidRDefault="00EA0E05" w:rsidP="00EA0E05">
      <w:pPr>
        <w:numPr>
          <w:ilvl w:val="0"/>
          <w:numId w:val="1"/>
        </w:numPr>
        <w:spacing w:after="160" w:line="252" w:lineRule="auto"/>
        <w:rPr>
          <w:rFonts w:asciiTheme="minorHAnsi" w:eastAsia="Times New Roman" w:hAnsiTheme="minorHAnsi"/>
        </w:rPr>
      </w:pPr>
      <w:r w:rsidRPr="00EA0E05">
        <w:rPr>
          <w:rFonts w:asciiTheme="minorHAnsi" w:eastAsia="Times New Roman" w:hAnsiTheme="minorHAnsi"/>
        </w:rPr>
        <w:t>Must have some relevant fund management, corporate M&amp;A, investment banking or relevant experience</w:t>
      </w:r>
    </w:p>
    <w:p w:rsidR="00EA0E05" w:rsidRPr="00EA0E05" w:rsidRDefault="00EA0E05" w:rsidP="00EA0E05">
      <w:pPr>
        <w:numPr>
          <w:ilvl w:val="0"/>
          <w:numId w:val="1"/>
        </w:numPr>
        <w:spacing w:after="160" w:line="252" w:lineRule="auto"/>
        <w:rPr>
          <w:rFonts w:asciiTheme="minorHAnsi" w:eastAsia="Times New Roman" w:hAnsiTheme="minorHAnsi"/>
        </w:rPr>
      </w:pPr>
      <w:r w:rsidRPr="00EA0E05">
        <w:rPr>
          <w:rFonts w:asciiTheme="minorHAnsi" w:eastAsia="Times New Roman" w:hAnsiTheme="minorHAnsi"/>
        </w:rPr>
        <w:t xml:space="preserve">Must be able to build models and financial research reports on companies </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lastRenderedPageBreak/>
        <w:t>·</w:t>
      </w:r>
      <w:r w:rsidRPr="00EA0E05">
        <w:rPr>
          <w:rFonts w:asciiTheme="minorHAnsi" w:hAnsiTheme="minorHAnsi" w:cs="Times New Roman"/>
          <w:sz w:val="14"/>
          <w:szCs w:val="14"/>
        </w:rPr>
        <w:t xml:space="preserve">         </w:t>
      </w:r>
      <w:r w:rsidRPr="00EA0E05">
        <w:rPr>
          <w:rFonts w:asciiTheme="minorHAnsi" w:hAnsiTheme="minorHAnsi"/>
        </w:rPr>
        <w:t xml:space="preserve">Must be persistently inquisitive and constantly looking for answers from the most complex problems to the simplest issues </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Mathematical/Computer Science, Scientific, Engineering or Finance/Accounting/Economic academic background with the ability to think logically through problems is essential</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Strong in written and presentation skills is essential</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Although not essential,</w:t>
      </w:r>
      <w:r w:rsidRPr="00EA0E05">
        <w:rPr>
          <w:rFonts w:asciiTheme="minorHAnsi" w:hAnsiTheme="minorHAnsi" w:cs="Times New Roman"/>
          <w:sz w:val="14"/>
          <w:szCs w:val="14"/>
        </w:rPr>
        <w:t xml:space="preserve"> </w:t>
      </w:r>
      <w:r w:rsidRPr="00EA0E05">
        <w:rPr>
          <w:rFonts w:asciiTheme="minorHAnsi" w:hAnsiTheme="minorHAnsi"/>
        </w:rPr>
        <w:t>experience of working abroad in foreign countries and the understanding and appreciation of global trends and habits.  Cultural awareness and understanding of the nuances of modern consumer habits.  International students are welcome to apply</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 xml:space="preserve">Advanced computer literacy is a must (Excel VBA ideally) and ideally some </w:t>
      </w:r>
      <w:r w:rsidR="004654D7" w:rsidRPr="00EA0E05">
        <w:rPr>
          <w:rFonts w:asciiTheme="minorHAnsi" w:hAnsiTheme="minorHAnsi"/>
        </w:rPr>
        <w:t>programming</w:t>
      </w:r>
      <w:bookmarkStart w:id="0" w:name="_GoBack"/>
      <w:bookmarkEnd w:id="0"/>
      <w:r w:rsidRPr="00EA0E05">
        <w:rPr>
          <w:rFonts w:asciiTheme="minorHAnsi" w:hAnsiTheme="minorHAnsi"/>
        </w:rPr>
        <w:t xml:space="preserve"> experience but not necessary</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Although financial markets experience is not necessary they should be aware of the current state of the financial markets and the outlook</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 xml:space="preserve">Demonstrate their ability in risk management in their previous roles, if they have exposure </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An aptitude in thinking long term about potential issues and impacts of decision makers</w:t>
      </w:r>
    </w:p>
    <w:p w:rsidR="00EA0E05" w:rsidRPr="00EA0E05" w:rsidRDefault="00EA0E05" w:rsidP="00EA0E05">
      <w:pPr>
        <w:pStyle w:val="xmsolistparagraph"/>
        <w:ind w:left="765" w:hanging="360"/>
        <w:rPr>
          <w:rFonts w:asciiTheme="minorHAnsi" w:hAnsiTheme="minorHAnsi"/>
        </w:rPr>
      </w:pPr>
      <w:r w:rsidRPr="00EA0E05">
        <w:rPr>
          <w:rFonts w:asciiTheme="minorHAnsi" w:hAnsiTheme="minorHAnsi"/>
        </w:rPr>
        <w:t>·</w:t>
      </w:r>
      <w:r w:rsidRPr="00EA0E05">
        <w:rPr>
          <w:rFonts w:asciiTheme="minorHAnsi" w:hAnsiTheme="minorHAnsi" w:cs="Times New Roman"/>
          <w:sz w:val="14"/>
          <w:szCs w:val="14"/>
        </w:rPr>
        <w:t xml:space="preserve">         </w:t>
      </w:r>
      <w:r w:rsidRPr="00EA0E05">
        <w:rPr>
          <w:rFonts w:asciiTheme="minorHAnsi" w:hAnsiTheme="minorHAnsi"/>
        </w:rPr>
        <w:t xml:space="preserve">Be abreast of economic affairs around the globe and show a keen interest in current issues challenging the world. </w:t>
      </w:r>
    </w:p>
    <w:p w:rsidR="00EA0E05" w:rsidRPr="00EA0E05" w:rsidRDefault="00EA0E05" w:rsidP="00EA0E05">
      <w:pPr>
        <w:pStyle w:val="xmsonormal"/>
        <w:rPr>
          <w:rFonts w:asciiTheme="minorHAnsi" w:hAnsiTheme="minorHAnsi"/>
        </w:rPr>
      </w:pPr>
      <w:r w:rsidRPr="00EA0E05">
        <w:rPr>
          <w:rFonts w:asciiTheme="minorHAnsi" w:hAnsiTheme="minorHAnsi"/>
        </w:rPr>
        <w:t xml:space="preserve">If you feel you have these qualities, please send your CV to </w:t>
      </w:r>
      <w:hyperlink r:id="rId5" w:history="1">
        <w:r w:rsidRPr="00EA0E05">
          <w:rPr>
            <w:rStyle w:val="Hyperlink"/>
            <w:rFonts w:asciiTheme="minorHAnsi" w:hAnsiTheme="minorHAnsi"/>
          </w:rPr>
          <w:t>npatel@wenlockcapital.com.au</w:t>
        </w:r>
      </w:hyperlink>
      <w:r w:rsidRPr="00EA0E05">
        <w:rPr>
          <w:rFonts w:asciiTheme="minorHAnsi" w:hAnsiTheme="minorHAnsi"/>
        </w:rPr>
        <w:t xml:space="preserve"> </w:t>
      </w:r>
      <w:r w:rsidRPr="00EA0E05">
        <w:rPr>
          <w:rFonts w:asciiTheme="minorHAnsi" w:hAnsiTheme="minorHAnsi"/>
          <w:b/>
          <w:bCs/>
          <w:u w:val="single"/>
        </w:rPr>
        <w:t>with a</w:t>
      </w:r>
      <w:r w:rsidRPr="00EA0E05">
        <w:rPr>
          <w:rFonts w:asciiTheme="minorHAnsi" w:hAnsiTheme="minorHAnsi"/>
        </w:rPr>
        <w:t xml:space="preserve"> </w:t>
      </w:r>
      <w:r w:rsidRPr="00EA0E05">
        <w:rPr>
          <w:rFonts w:asciiTheme="minorHAnsi" w:hAnsiTheme="minorHAnsi"/>
          <w:b/>
          <w:bCs/>
          <w:u w:val="single"/>
        </w:rPr>
        <w:t xml:space="preserve">cover letter and an in-depth 10 </w:t>
      </w:r>
      <w:proofErr w:type="gramStart"/>
      <w:r w:rsidRPr="00EA0E05">
        <w:rPr>
          <w:rFonts w:asciiTheme="minorHAnsi" w:hAnsiTheme="minorHAnsi"/>
          <w:b/>
          <w:bCs/>
          <w:u w:val="single"/>
        </w:rPr>
        <w:t>page</w:t>
      </w:r>
      <w:proofErr w:type="gramEnd"/>
      <w:r w:rsidRPr="00EA0E05">
        <w:rPr>
          <w:rFonts w:asciiTheme="minorHAnsi" w:hAnsiTheme="minorHAnsi"/>
          <w:b/>
          <w:bCs/>
          <w:u w:val="single"/>
        </w:rPr>
        <w:t xml:space="preserve"> or more research report on two companies in the Consumer Discretionary, Consumer Staples, Healthcare or Technology sectors with a market cap of greater than $2bnUSD not listed in Australia. It must include an executive summary in addition to a financial model that derives a valuation of those companies. Applications will not be considered without these reports. </w:t>
      </w:r>
    </w:p>
    <w:p w:rsidR="00EA0E05" w:rsidRPr="00EA0E05" w:rsidRDefault="00EA0E05" w:rsidP="00EA0E05">
      <w:pPr>
        <w:pStyle w:val="xmsonormal"/>
        <w:rPr>
          <w:rFonts w:asciiTheme="minorHAnsi" w:hAnsiTheme="minorHAnsi"/>
        </w:rPr>
      </w:pPr>
      <w:r w:rsidRPr="00EA0E05">
        <w:rPr>
          <w:rFonts w:asciiTheme="minorHAnsi" w:hAnsiTheme="minorHAnsi"/>
        </w:rPr>
        <w:t> </w:t>
      </w:r>
    </w:p>
    <w:p w:rsidR="00EA0E05" w:rsidRPr="00EA0E05" w:rsidRDefault="00EA0E05" w:rsidP="00EA0E05">
      <w:pPr>
        <w:pStyle w:val="xmsonormal"/>
        <w:rPr>
          <w:rFonts w:asciiTheme="minorHAnsi" w:hAnsiTheme="minorHAnsi"/>
        </w:rPr>
      </w:pPr>
      <w:r w:rsidRPr="00EA0E05">
        <w:rPr>
          <w:rFonts w:asciiTheme="minorHAnsi" w:hAnsiTheme="minorHAnsi"/>
        </w:rPr>
        <w:t xml:space="preserve">Our offices are in Sydney CBD and close to Wynyard train station. </w:t>
      </w:r>
    </w:p>
    <w:p w:rsidR="00850773" w:rsidRPr="00EA0E05" w:rsidRDefault="00850773">
      <w:pPr>
        <w:rPr>
          <w:rFonts w:asciiTheme="minorHAnsi" w:hAnsiTheme="minorHAnsi"/>
        </w:rPr>
      </w:pPr>
    </w:p>
    <w:sectPr w:rsidR="00850773" w:rsidRPr="00EA0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35D9D"/>
    <w:multiLevelType w:val="multilevel"/>
    <w:tmpl w:val="5694C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05"/>
    <w:rsid w:val="00000555"/>
    <w:rsid w:val="0000298C"/>
    <w:rsid w:val="000039A7"/>
    <w:rsid w:val="00006971"/>
    <w:rsid w:val="00013689"/>
    <w:rsid w:val="000147B8"/>
    <w:rsid w:val="00016EF2"/>
    <w:rsid w:val="00020F2C"/>
    <w:rsid w:val="00021527"/>
    <w:rsid w:val="000346C5"/>
    <w:rsid w:val="00040849"/>
    <w:rsid w:val="000508AD"/>
    <w:rsid w:val="00051EC6"/>
    <w:rsid w:val="00053904"/>
    <w:rsid w:val="00053F4A"/>
    <w:rsid w:val="000609C4"/>
    <w:rsid w:val="0006271A"/>
    <w:rsid w:val="0006423B"/>
    <w:rsid w:val="00064808"/>
    <w:rsid w:val="000667FB"/>
    <w:rsid w:val="00070E5D"/>
    <w:rsid w:val="00071E14"/>
    <w:rsid w:val="00081D6A"/>
    <w:rsid w:val="00084E4A"/>
    <w:rsid w:val="000974B5"/>
    <w:rsid w:val="000A36A3"/>
    <w:rsid w:val="000B1299"/>
    <w:rsid w:val="000B1C5E"/>
    <w:rsid w:val="000B33B3"/>
    <w:rsid w:val="000B4488"/>
    <w:rsid w:val="000B5AC4"/>
    <w:rsid w:val="000C1658"/>
    <w:rsid w:val="000D156D"/>
    <w:rsid w:val="000D1621"/>
    <w:rsid w:val="000D1F9C"/>
    <w:rsid w:val="000D74E5"/>
    <w:rsid w:val="000E1FB5"/>
    <w:rsid w:val="000F1B85"/>
    <w:rsid w:val="000F4018"/>
    <w:rsid w:val="000F6C07"/>
    <w:rsid w:val="00100418"/>
    <w:rsid w:val="00103C89"/>
    <w:rsid w:val="001062A0"/>
    <w:rsid w:val="001126A6"/>
    <w:rsid w:val="00115C39"/>
    <w:rsid w:val="001169DC"/>
    <w:rsid w:val="001171C4"/>
    <w:rsid w:val="001210FE"/>
    <w:rsid w:val="00125B0A"/>
    <w:rsid w:val="00136274"/>
    <w:rsid w:val="00137021"/>
    <w:rsid w:val="00141C1B"/>
    <w:rsid w:val="00143D48"/>
    <w:rsid w:val="00147723"/>
    <w:rsid w:val="00153CC5"/>
    <w:rsid w:val="001545E9"/>
    <w:rsid w:val="0017541F"/>
    <w:rsid w:val="0018263F"/>
    <w:rsid w:val="00184290"/>
    <w:rsid w:val="001855E7"/>
    <w:rsid w:val="001A17BC"/>
    <w:rsid w:val="001B0E1D"/>
    <w:rsid w:val="001C242B"/>
    <w:rsid w:val="001C3954"/>
    <w:rsid w:val="001C4EC9"/>
    <w:rsid w:val="001C63EA"/>
    <w:rsid w:val="001D4388"/>
    <w:rsid w:val="001E2B2B"/>
    <w:rsid w:val="001F1F9A"/>
    <w:rsid w:val="002000A8"/>
    <w:rsid w:val="002013F4"/>
    <w:rsid w:val="002117C8"/>
    <w:rsid w:val="00214EAD"/>
    <w:rsid w:val="002158B1"/>
    <w:rsid w:val="00221CA2"/>
    <w:rsid w:val="002324DD"/>
    <w:rsid w:val="00235CA4"/>
    <w:rsid w:val="00242ACD"/>
    <w:rsid w:val="00250AAB"/>
    <w:rsid w:val="00252CB6"/>
    <w:rsid w:val="00253CFD"/>
    <w:rsid w:val="0025765D"/>
    <w:rsid w:val="0026036C"/>
    <w:rsid w:val="00265AAE"/>
    <w:rsid w:val="0028305A"/>
    <w:rsid w:val="0029434D"/>
    <w:rsid w:val="002954F3"/>
    <w:rsid w:val="00295F25"/>
    <w:rsid w:val="0029614A"/>
    <w:rsid w:val="002A3248"/>
    <w:rsid w:val="002A5F82"/>
    <w:rsid w:val="002A79E6"/>
    <w:rsid w:val="002B0EE7"/>
    <w:rsid w:val="002B7F4E"/>
    <w:rsid w:val="002C2048"/>
    <w:rsid w:val="002C50A4"/>
    <w:rsid w:val="002E7FA0"/>
    <w:rsid w:val="002F2558"/>
    <w:rsid w:val="002F3FFA"/>
    <w:rsid w:val="002F48D0"/>
    <w:rsid w:val="002F5253"/>
    <w:rsid w:val="002F6630"/>
    <w:rsid w:val="00301C68"/>
    <w:rsid w:val="00302F45"/>
    <w:rsid w:val="00306C4A"/>
    <w:rsid w:val="00314FA6"/>
    <w:rsid w:val="00335988"/>
    <w:rsid w:val="00337847"/>
    <w:rsid w:val="00343DB5"/>
    <w:rsid w:val="003449A0"/>
    <w:rsid w:val="003451A8"/>
    <w:rsid w:val="00351856"/>
    <w:rsid w:val="0035553F"/>
    <w:rsid w:val="00361F9C"/>
    <w:rsid w:val="003623B6"/>
    <w:rsid w:val="003651FF"/>
    <w:rsid w:val="00372BCA"/>
    <w:rsid w:val="0038032E"/>
    <w:rsid w:val="0038361E"/>
    <w:rsid w:val="003914A2"/>
    <w:rsid w:val="00397252"/>
    <w:rsid w:val="003A6B52"/>
    <w:rsid w:val="003A7649"/>
    <w:rsid w:val="003B708D"/>
    <w:rsid w:val="003C029C"/>
    <w:rsid w:val="003C11AF"/>
    <w:rsid w:val="003C4502"/>
    <w:rsid w:val="003C48AB"/>
    <w:rsid w:val="003D411B"/>
    <w:rsid w:val="003D46BC"/>
    <w:rsid w:val="00402F5C"/>
    <w:rsid w:val="00405F21"/>
    <w:rsid w:val="00407805"/>
    <w:rsid w:val="004107AF"/>
    <w:rsid w:val="0041088F"/>
    <w:rsid w:val="00410983"/>
    <w:rsid w:val="00411EC8"/>
    <w:rsid w:val="004132DC"/>
    <w:rsid w:val="00426B6F"/>
    <w:rsid w:val="00434B7F"/>
    <w:rsid w:val="00434E5F"/>
    <w:rsid w:val="00437AE9"/>
    <w:rsid w:val="00442AC7"/>
    <w:rsid w:val="00442C02"/>
    <w:rsid w:val="00452465"/>
    <w:rsid w:val="00457A4B"/>
    <w:rsid w:val="00463231"/>
    <w:rsid w:val="004654D7"/>
    <w:rsid w:val="0046785E"/>
    <w:rsid w:val="004715E8"/>
    <w:rsid w:val="00482EDF"/>
    <w:rsid w:val="004945C6"/>
    <w:rsid w:val="004A762C"/>
    <w:rsid w:val="004B442A"/>
    <w:rsid w:val="004C03DD"/>
    <w:rsid w:val="004C380E"/>
    <w:rsid w:val="004C499F"/>
    <w:rsid w:val="004D5502"/>
    <w:rsid w:val="004D7A38"/>
    <w:rsid w:val="004E0D26"/>
    <w:rsid w:val="004E0F0F"/>
    <w:rsid w:val="004E6131"/>
    <w:rsid w:val="004F1421"/>
    <w:rsid w:val="004F2B75"/>
    <w:rsid w:val="004F30BA"/>
    <w:rsid w:val="004F6A47"/>
    <w:rsid w:val="004F784A"/>
    <w:rsid w:val="004F7D58"/>
    <w:rsid w:val="004F7E8D"/>
    <w:rsid w:val="00505B3C"/>
    <w:rsid w:val="005113E8"/>
    <w:rsid w:val="005206FD"/>
    <w:rsid w:val="00523D3E"/>
    <w:rsid w:val="0053403E"/>
    <w:rsid w:val="00535B3E"/>
    <w:rsid w:val="00540B4F"/>
    <w:rsid w:val="0054550B"/>
    <w:rsid w:val="00546B27"/>
    <w:rsid w:val="00555120"/>
    <w:rsid w:val="0056032A"/>
    <w:rsid w:val="0056032F"/>
    <w:rsid w:val="00563ED1"/>
    <w:rsid w:val="00565EDF"/>
    <w:rsid w:val="0057026D"/>
    <w:rsid w:val="00572172"/>
    <w:rsid w:val="005746A3"/>
    <w:rsid w:val="00581583"/>
    <w:rsid w:val="00584F6F"/>
    <w:rsid w:val="005A3124"/>
    <w:rsid w:val="005A78DE"/>
    <w:rsid w:val="005B09DE"/>
    <w:rsid w:val="005B3BCF"/>
    <w:rsid w:val="005C3B76"/>
    <w:rsid w:val="005C6F36"/>
    <w:rsid w:val="0060350F"/>
    <w:rsid w:val="00614AEA"/>
    <w:rsid w:val="006151E2"/>
    <w:rsid w:val="006155BE"/>
    <w:rsid w:val="00616408"/>
    <w:rsid w:val="0062092E"/>
    <w:rsid w:val="00621FC4"/>
    <w:rsid w:val="00625F94"/>
    <w:rsid w:val="006303CA"/>
    <w:rsid w:val="006336C1"/>
    <w:rsid w:val="0064063C"/>
    <w:rsid w:val="00647E94"/>
    <w:rsid w:val="00652E34"/>
    <w:rsid w:val="006621EB"/>
    <w:rsid w:val="006636CA"/>
    <w:rsid w:val="00663C82"/>
    <w:rsid w:val="00667891"/>
    <w:rsid w:val="006802B6"/>
    <w:rsid w:val="0069164E"/>
    <w:rsid w:val="006957B6"/>
    <w:rsid w:val="006A247F"/>
    <w:rsid w:val="006A67CA"/>
    <w:rsid w:val="006B5902"/>
    <w:rsid w:val="006D3C8A"/>
    <w:rsid w:val="006D65E4"/>
    <w:rsid w:val="006E17FF"/>
    <w:rsid w:val="006E4D0C"/>
    <w:rsid w:val="006F63D7"/>
    <w:rsid w:val="00703313"/>
    <w:rsid w:val="007060B4"/>
    <w:rsid w:val="00710412"/>
    <w:rsid w:val="0071739D"/>
    <w:rsid w:val="00717C7E"/>
    <w:rsid w:val="0072358F"/>
    <w:rsid w:val="00745955"/>
    <w:rsid w:val="0075386A"/>
    <w:rsid w:val="00760D50"/>
    <w:rsid w:val="00764767"/>
    <w:rsid w:val="00764D96"/>
    <w:rsid w:val="007730EC"/>
    <w:rsid w:val="00795DC2"/>
    <w:rsid w:val="007A0077"/>
    <w:rsid w:val="007A43B1"/>
    <w:rsid w:val="007A6FF6"/>
    <w:rsid w:val="007A7537"/>
    <w:rsid w:val="007B19ED"/>
    <w:rsid w:val="007C1AC8"/>
    <w:rsid w:val="007C24A4"/>
    <w:rsid w:val="007C5B52"/>
    <w:rsid w:val="007D2093"/>
    <w:rsid w:val="007D47E7"/>
    <w:rsid w:val="007E3BEE"/>
    <w:rsid w:val="007E5578"/>
    <w:rsid w:val="007E57B6"/>
    <w:rsid w:val="007E5999"/>
    <w:rsid w:val="007F1D7B"/>
    <w:rsid w:val="00804AE4"/>
    <w:rsid w:val="008142F4"/>
    <w:rsid w:val="0082253D"/>
    <w:rsid w:val="008357CB"/>
    <w:rsid w:val="008404AD"/>
    <w:rsid w:val="0084322F"/>
    <w:rsid w:val="00844454"/>
    <w:rsid w:val="00850773"/>
    <w:rsid w:val="008538AF"/>
    <w:rsid w:val="00853B82"/>
    <w:rsid w:val="0085749B"/>
    <w:rsid w:val="00857D37"/>
    <w:rsid w:val="00861656"/>
    <w:rsid w:val="00865333"/>
    <w:rsid w:val="0088248A"/>
    <w:rsid w:val="00886981"/>
    <w:rsid w:val="00893AF5"/>
    <w:rsid w:val="00894BC3"/>
    <w:rsid w:val="008B79C5"/>
    <w:rsid w:val="008C34D6"/>
    <w:rsid w:val="008E23EC"/>
    <w:rsid w:val="008E3CCE"/>
    <w:rsid w:val="008E633B"/>
    <w:rsid w:val="008E7F56"/>
    <w:rsid w:val="008F0B7D"/>
    <w:rsid w:val="008F5099"/>
    <w:rsid w:val="008F6C67"/>
    <w:rsid w:val="00900661"/>
    <w:rsid w:val="00910001"/>
    <w:rsid w:val="00944E8D"/>
    <w:rsid w:val="00951349"/>
    <w:rsid w:val="00954B12"/>
    <w:rsid w:val="00960572"/>
    <w:rsid w:val="00961627"/>
    <w:rsid w:val="00961F47"/>
    <w:rsid w:val="0097531D"/>
    <w:rsid w:val="00980CA9"/>
    <w:rsid w:val="00986225"/>
    <w:rsid w:val="00990646"/>
    <w:rsid w:val="00991F1E"/>
    <w:rsid w:val="00993AE7"/>
    <w:rsid w:val="00994668"/>
    <w:rsid w:val="0099541E"/>
    <w:rsid w:val="009974C3"/>
    <w:rsid w:val="009A4961"/>
    <w:rsid w:val="009A5E2F"/>
    <w:rsid w:val="009C501D"/>
    <w:rsid w:val="009C7F7C"/>
    <w:rsid w:val="009D074A"/>
    <w:rsid w:val="009D629C"/>
    <w:rsid w:val="009E0A29"/>
    <w:rsid w:val="009F2C64"/>
    <w:rsid w:val="009F54A4"/>
    <w:rsid w:val="00A06AE7"/>
    <w:rsid w:val="00A06F46"/>
    <w:rsid w:val="00A110E7"/>
    <w:rsid w:val="00A23CBF"/>
    <w:rsid w:val="00A267B5"/>
    <w:rsid w:val="00A27B66"/>
    <w:rsid w:val="00A40E1D"/>
    <w:rsid w:val="00A472AD"/>
    <w:rsid w:val="00A5307D"/>
    <w:rsid w:val="00A5618A"/>
    <w:rsid w:val="00A610C3"/>
    <w:rsid w:val="00A664DE"/>
    <w:rsid w:val="00A71450"/>
    <w:rsid w:val="00A72877"/>
    <w:rsid w:val="00A73A7E"/>
    <w:rsid w:val="00A73EFF"/>
    <w:rsid w:val="00A762AB"/>
    <w:rsid w:val="00A86912"/>
    <w:rsid w:val="00A878B3"/>
    <w:rsid w:val="00A92EA9"/>
    <w:rsid w:val="00AA034C"/>
    <w:rsid w:val="00AA37CC"/>
    <w:rsid w:val="00AA4100"/>
    <w:rsid w:val="00AB090C"/>
    <w:rsid w:val="00AB50B8"/>
    <w:rsid w:val="00AE2DB3"/>
    <w:rsid w:val="00AE4CD5"/>
    <w:rsid w:val="00AE58D0"/>
    <w:rsid w:val="00AE59C4"/>
    <w:rsid w:val="00B00891"/>
    <w:rsid w:val="00B054CD"/>
    <w:rsid w:val="00B05E74"/>
    <w:rsid w:val="00B144C7"/>
    <w:rsid w:val="00B15034"/>
    <w:rsid w:val="00B155B6"/>
    <w:rsid w:val="00B1679F"/>
    <w:rsid w:val="00B26B18"/>
    <w:rsid w:val="00B318E1"/>
    <w:rsid w:val="00B32D21"/>
    <w:rsid w:val="00B34952"/>
    <w:rsid w:val="00B41A1C"/>
    <w:rsid w:val="00B41D96"/>
    <w:rsid w:val="00B428C9"/>
    <w:rsid w:val="00B447AE"/>
    <w:rsid w:val="00B51DF6"/>
    <w:rsid w:val="00B62A8E"/>
    <w:rsid w:val="00B72007"/>
    <w:rsid w:val="00B724C8"/>
    <w:rsid w:val="00B7332A"/>
    <w:rsid w:val="00B743A4"/>
    <w:rsid w:val="00B82FCE"/>
    <w:rsid w:val="00B87A45"/>
    <w:rsid w:val="00B93DE1"/>
    <w:rsid w:val="00BA6BBF"/>
    <w:rsid w:val="00BA75DE"/>
    <w:rsid w:val="00BB20A6"/>
    <w:rsid w:val="00BB6E4E"/>
    <w:rsid w:val="00BC52D7"/>
    <w:rsid w:val="00BC53FE"/>
    <w:rsid w:val="00BD0FB8"/>
    <w:rsid w:val="00BD15F5"/>
    <w:rsid w:val="00BD51FE"/>
    <w:rsid w:val="00BD7FD5"/>
    <w:rsid w:val="00BE5933"/>
    <w:rsid w:val="00BE5966"/>
    <w:rsid w:val="00BF1E92"/>
    <w:rsid w:val="00BF5E07"/>
    <w:rsid w:val="00C02A11"/>
    <w:rsid w:val="00C02B55"/>
    <w:rsid w:val="00C0369C"/>
    <w:rsid w:val="00C03713"/>
    <w:rsid w:val="00C10C11"/>
    <w:rsid w:val="00C11632"/>
    <w:rsid w:val="00C17693"/>
    <w:rsid w:val="00C2432D"/>
    <w:rsid w:val="00C3696A"/>
    <w:rsid w:val="00C41278"/>
    <w:rsid w:val="00C4536C"/>
    <w:rsid w:val="00C648ED"/>
    <w:rsid w:val="00C65604"/>
    <w:rsid w:val="00C67C04"/>
    <w:rsid w:val="00C7115F"/>
    <w:rsid w:val="00C80D61"/>
    <w:rsid w:val="00C853E9"/>
    <w:rsid w:val="00C90759"/>
    <w:rsid w:val="00CA7F01"/>
    <w:rsid w:val="00CB084D"/>
    <w:rsid w:val="00CD152F"/>
    <w:rsid w:val="00CD196F"/>
    <w:rsid w:val="00CD58BF"/>
    <w:rsid w:val="00CD6494"/>
    <w:rsid w:val="00CE2770"/>
    <w:rsid w:val="00CE7D80"/>
    <w:rsid w:val="00CF2E4B"/>
    <w:rsid w:val="00D01A92"/>
    <w:rsid w:val="00D04BE9"/>
    <w:rsid w:val="00D0530F"/>
    <w:rsid w:val="00D10FDB"/>
    <w:rsid w:val="00D14D57"/>
    <w:rsid w:val="00D17776"/>
    <w:rsid w:val="00D202D3"/>
    <w:rsid w:val="00D20DAE"/>
    <w:rsid w:val="00D2347F"/>
    <w:rsid w:val="00D32E7B"/>
    <w:rsid w:val="00D47C33"/>
    <w:rsid w:val="00D51C18"/>
    <w:rsid w:val="00D5403D"/>
    <w:rsid w:val="00D555F1"/>
    <w:rsid w:val="00D65BCB"/>
    <w:rsid w:val="00D67C8B"/>
    <w:rsid w:val="00D731E4"/>
    <w:rsid w:val="00D757F6"/>
    <w:rsid w:val="00D764E5"/>
    <w:rsid w:val="00D848FB"/>
    <w:rsid w:val="00D84CBF"/>
    <w:rsid w:val="00D8787D"/>
    <w:rsid w:val="00DC7B93"/>
    <w:rsid w:val="00E061E5"/>
    <w:rsid w:val="00E062F7"/>
    <w:rsid w:val="00E11EDC"/>
    <w:rsid w:val="00E15327"/>
    <w:rsid w:val="00E17C3B"/>
    <w:rsid w:val="00E24E0D"/>
    <w:rsid w:val="00E32A3A"/>
    <w:rsid w:val="00E34A4D"/>
    <w:rsid w:val="00E40518"/>
    <w:rsid w:val="00E4397E"/>
    <w:rsid w:val="00E43F66"/>
    <w:rsid w:val="00E66E39"/>
    <w:rsid w:val="00E8006C"/>
    <w:rsid w:val="00E859C0"/>
    <w:rsid w:val="00E86B17"/>
    <w:rsid w:val="00E86B47"/>
    <w:rsid w:val="00E86C65"/>
    <w:rsid w:val="00E90C8B"/>
    <w:rsid w:val="00E90FDA"/>
    <w:rsid w:val="00E91A60"/>
    <w:rsid w:val="00EA03A1"/>
    <w:rsid w:val="00EA0E05"/>
    <w:rsid w:val="00EB1ADF"/>
    <w:rsid w:val="00ED0012"/>
    <w:rsid w:val="00ED1617"/>
    <w:rsid w:val="00ED5F3C"/>
    <w:rsid w:val="00ED6596"/>
    <w:rsid w:val="00ED6978"/>
    <w:rsid w:val="00EE3B46"/>
    <w:rsid w:val="00EE55BB"/>
    <w:rsid w:val="00EE7221"/>
    <w:rsid w:val="00EF2C01"/>
    <w:rsid w:val="00F06B10"/>
    <w:rsid w:val="00F23A25"/>
    <w:rsid w:val="00F269C2"/>
    <w:rsid w:val="00F3456D"/>
    <w:rsid w:val="00F378BA"/>
    <w:rsid w:val="00F50409"/>
    <w:rsid w:val="00F607DE"/>
    <w:rsid w:val="00F64C55"/>
    <w:rsid w:val="00F669DF"/>
    <w:rsid w:val="00F67D68"/>
    <w:rsid w:val="00F74527"/>
    <w:rsid w:val="00F75134"/>
    <w:rsid w:val="00F75974"/>
    <w:rsid w:val="00F760C8"/>
    <w:rsid w:val="00F76B1B"/>
    <w:rsid w:val="00F76FE5"/>
    <w:rsid w:val="00F77466"/>
    <w:rsid w:val="00F776FB"/>
    <w:rsid w:val="00F85E70"/>
    <w:rsid w:val="00F8632A"/>
    <w:rsid w:val="00F87192"/>
    <w:rsid w:val="00F917E4"/>
    <w:rsid w:val="00F96153"/>
    <w:rsid w:val="00F970A1"/>
    <w:rsid w:val="00FA633E"/>
    <w:rsid w:val="00FB7EC2"/>
    <w:rsid w:val="00FE2B28"/>
    <w:rsid w:val="00FF3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E873"/>
  <w15:chartTrackingRefBased/>
  <w15:docId w15:val="{A145D340-CCFA-4037-BECF-BBE9F89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E0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E05"/>
    <w:rPr>
      <w:color w:val="0000FF"/>
      <w:u w:val="single"/>
    </w:rPr>
  </w:style>
  <w:style w:type="paragraph" w:customStyle="1" w:styleId="xmsonormal">
    <w:name w:val="x_msonormal"/>
    <w:basedOn w:val="Normal"/>
    <w:rsid w:val="00EA0E05"/>
    <w:rPr>
      <w:rFonts w:ascii="Times New Roman" w:hAnsi="Times New Roman" w:cs="Times New Roman"/>
      <w:sz w:val="24"/>
      <w:szCs w:val="24"/>
    </w:rPr>
  </w:style>
  <w:style w:type="paragraph" w:customStyle="1" w:styleId="xmsolistparagraph">
    <w:name w:val="x_msolistparagraph"/>
    <w:basedOn w:val="Normal"/>
    <w:rsid w:val="00EA0E05"/>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atel@wenlockcapital.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Denisse Marambio</dc:creator>
  <cp:keywords/>
  <dc:description/>
  <cp:lastModifiedBy>Ms Denisse Marambio</cp:lastModifiedBy>
  <cp:revision>2</cp:revision>
  <dcterms:created xsi:type="dcterms:W3CDTF">2017-11-27T00:33:00Z</dcterms:created>
  <dcterms:modified xsi:type="dcterms:W3CDTF">2017-11-27T01:22:00Z</dcterms:modified>
</cp:coreProperties>
</file>